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70219" w14:textId="77777777" w:rsidR="00453A1F" w:rsidRDefault="00DA281F">
      <w:r>
        <w:t>TEST DOC</w:t>
      </w:r>
      <w:bookmarkStart w:id="0" w:name="_GoBack"/>
      <w:bookmarkEnd w:id="0"/>
    </w:p>
    <w:sectPr w:rsidR="00453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F"/>
    <w:rsid w:val="00453A1F"/>
    <w:rsid w:val="00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FA5D"/>
  <w15:chartTrackingRefBased/>
  <w15:docId w15:val="{E6698064-8A2C-4322-8463-77D8D823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Davies</dc:creator>
  <cp:keywords/>
  <dc:description/>
  <cp:lastModifiedBy>Sandra Davies</cp:lastModifiedBy>
  <cp:revision>1</cp:revision>
  <dcterms:created xsi:type="dcterms:W3CDTF">2018-04-19T10:41:00Z</dcterms:created>
  <dcterms:modified xsi:type="dcterms:W3CDTF">2018-04-19T10:42:00Z</dcterms:modified>
</cp:coreProperties>
</file>